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74" w:rsidRDefault="006C2DA2">
      <w:bookmarkStart w:id="0" w:name="_GoBack"/>
      <w:bookmarkEnd w:id="0"/>
    </w:p>
    <w:p w:rsidR="001C131D" w:rsidRDefault="001C131D"/>
    <w:p w:rsidR="00E61A27" w:rsidRPr="00D2117E" w:rsidRDefault="00E61A27" w:rsidP="00E61A27">
      <w:pPr>
        <w:rPr>
          <w:b/>
        </w:rPr>
      </w:pPr>
      <w:r w:rsidRPr="00D2117E">
        <w:rPr>
          <w:b/>
        </w:rPr>
        <w:t>04.05.2022г.</w:t>
      </w:r>
    </w:p>
    <w:p w:rsidR="00E61A27" w:rsidRPr="00D2117E" w:rsidRDefault="00E61A27" w:rsidP="00E61A27">
      <w:pPr>
        <w:pStyle w:val="a3"/>
        <w:numPr>
          <w:ilvl w:val="0"/>
          <w:numId w:val="7"/>
        </w:numPr>
        <w:jc w:val="both"/>
        <w:rPr>
          <w:b/>
        </w:rPr>
      </w:pPr>
      <w:r w:rsidRPr="00D2117E">
        <w:rPr>
          <w:b/>
        </w:rPr>
        <w:t>Извещение о предоставлении земельного участка для индивидуального жилищного строительства на территории Раздольненского сельского поселения Раздольненского района.</w:t>
      </w:r>
    </w:p>
    <w:p w:rsidR="00E61A27" w:rsidRDefault="00E61A27" w:rsidP="00E61A27">
      <w:pPr>
        <w:ind w:left="426"/>
        <w:jc w:val="both"/>
        <w:rPr>
          <w:b/>
        </w:rPr>
      </w:pPr>
    </w:p>
    <w:p w:rsidR="00E61A27" w:rsidRDefault="00E61A27" w:rsidP="00E61A27">
      <w:pPr>
        <w:ind w:firstLine="426"/>
        <w:jc w:val="both"/>
      </w:pPr>
      <w:r>
        <w:t xml:space="preserve">Сообщается о предоставлении земельного участка для индивидуального жилищного строительства (код 2.1), площадью </w:t>
      </w:r>
      <w:r w:rsidR="006E5559">
        <w:t>1490</w:t>
      </w:r>
      <w:r>
        <w:t>кв</w:t>
      </w:r>
      <w:proofErr w:type="gramStart"/>
      <w:r>
        <w:t>.м</w:t>
      </w:r>
      <w:proofErr w:type="gramEnd"/>
      <w:r>
        <w:t xml:space="preserve"> в аренду расположенного по адресу: Республика Крым, Раздольненский район, пгт</w:t>
      </w:r>
      <w:proofErr w:type="gramStart"/>
      <w:r>
        <w:t>.Р</w:t>
      </w:r>
      <w:proofErr w:type="gramEnd"/>
      <w:r>
        <w:t xml:space="preserve">аздольное, ул. </w:t>
      </w:r>
      <w:r w:rsidR="006E5559">
        <w:t>Крымская,31а</w:t>
      </w:r>
    </w:p>
    <w:p w:rsidR="00E61A27" w:rsidRDefault="00E61A27" w:rsidP="00E61A27">
      <w:pPr>
        <w:ind w:firstLine="426"/>
        <w:jc w:val="both"/>
        <w:rPr>
          <w:b/>
        </w:rPr>
      </w:pPr>
      <w:r>
        <w:t xml:space="preserve"> Кадастровый номер  90:10:010151:2</w:t>
      </w:r>
      <w:r w:rsidR="006E5559">
        <w:t>448</w:t>
      </w:r>
    </w:p>
    <w:p w:rsidR="00E61A27" w:rsidRDefault="00E61A27" w:rsidP="00E61A27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E61A27" w:rsidRDefault="00E61A27" w:rsidP="00E61A27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E61A27" w:rsidRDefault="00E61A27" w:rsidP="00E61A27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E61A27" w:rsidRDefault="00E61A27" w:rsidP="00E61A27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E61A27" w:rsidRDefault="00E61A27" w:rsidP="00E61A27"/>
    <w:p w:rsidR="00E61A27" w:rsidRDefault="00E61A27" w:rsidP="00E61A27"/>
    <w:p w:rsidR="006E5559" w:rsidRPr="00D2117E" w:rsidRDefault="006E5559" w:rsidP="006E5559">
      <w:pPr>
        <w:rPr>
          <w:b/>
        </w:rPr>
      </w:pPr>
      <w:r w:rsidRPr="00D2117E">
        <w:rPr>
          <w:b/>
        </w:rPr>
        <w:t>04.05.2022г.</w:t>
      </w:r>
    </w:p>
    <w:p w:rsidR="006E5559" w:rsidRPr="006E5559" w:rsidRDefault="006E5559" w:rsidP="006E5559">
      <w:pPr>
        <w:pStyle w:val="a3"/>
        <w:numPr>
          <w:ilvl w:val="0"/>
          <w:numId w:val="7"/>
        </w:numPr>
        <w:jc w:val="both"/>
        <w:rPr>
          <w:b/>
        </w:rPr>
      </w:pPr>
      <w:r w:rsidRPr="006E5559">
        <w:rPr>
          <w:b/>
        </w:rPr>
        <w:t>Извещение о предоставлении земельного участка для индивидуального жилищного строительства на территории Раздольненского сельского поселения Раздольненского района.</w:t>
      </w:r>
    </w:p>
    <w:p w:rsidR="006E5559" w:rsidRDefault="006E5559" w:rsidP="006E5559">
      <w:pPr>
        <w:ind w:left="426"/>
        <w:jc w:val="both"/>
        <w:rPr>
          <w:b/>
        </w:rPr>
      </w:pPr>
    </w:p>
    <w:p w:rsidR="006E5559" w:rsidRDefault="006E5559" w:rsidP="006E5559">
      <w:pPr>
        <w:ind w:firstLine="426"/>
        <w:jc w:val="both"/>
      </w:pPr>
      <w:r>
        <w:t>Сообщается о предоставлении земельного участка для индивидуального жилищного строительства (код 2.1), площадью 1356кв</w:t>
      </w:r>
      <w:proofErr w:type="gramStart"/>
      <w:r>
        <w:t>.м</w:t>
      </w:r>
      <w:proofErr w:type="gramEnd"/>
      <w:r>
        <w:t xml:space="preserve"> в аренду расположенного по адресу: Республика Крым, Раздольненский район, пгт</w:t>
      </w:r>
      <w:proofErr w:type="gramStart"/>
      <w:r>
        <w:t>.Р</w:t>
      </w:r>
      <w:proofErr w:type="gramEnd"/>
      <w:r>
        <w:t>аздольное, ул. Крымская,31б</w:t>
      </w:r>
    </w:p>
    <w:p w:rsidR="006E5559" w:rsidRDefault="006E5559" w:rsidP="006E5559">
      <w:pPr>
        <w:ind w:firstLine="426"/>
        <w:jc w:val="both"/>
        <w:rPr>
          <w:b/>
        </w:rPr>
      </w:pPr>
      <w:r>
        <w:t xml:space="preserve"> Кадастровый номер  90:10:010151:2449</w:t>
      </w:r>
    </w:p>
    <w:p w:rsidR="006E5559" w:rsidRDefault="006E5559" w:rsidP="006E5559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6E5559" w:rsidRDefault="006E5559" w:rsidP="006E5559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6E5559" w:rsidRDefault="006E5559" w:rsidP="006E5559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6E5559" w:rsidRDefault="006E5559" w:rsidP="006E5559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3C20DF" w:rsidRDefault="003C20DF"/>
    <w:p w:rsidR="006E5559" w:rsidRDefault="006E5559"/>
    <w:p w:rsidR="006E5559" w:rsidRDefault="006E5559"/>
    <w:p w:rsidR="006E5559" w:rsidRDefault="006E5559"/>
    <w:p w:rsidR="006E5559" w:rsidRDefault="006E5559"/>
    <w:p w:rsidR="006E5559" w:rsidRDefault="006E5559"/>
    <w:p w:rsidR="006E5559" w:rsidRDefault="006E5559"/>
    <w:p w:rsidR="006E5559" w:rsidRDefault="006E5559"/>
    <w:p w:rsidR="006E5559" w:rsidRDefault="006E5559"/>
    <w:p w:rsidR="006E5559" w:rsidRDefault="006E5559"/>
    <w:p w:rsidR="006E5559" w:rsidRDefault="006E5559"/>
    <w:p w:rsidR="006E5559" w:rsidRPr="00D2117E" w:rsidRDefault="006E5559" w:rsidP="006E5559">
      <w:pPr>
        <w:rPr>
          <w:b/>
        </w:rPr>
      </w:pPr>
      <w:r w:rsidRPr="00D2117E">
        <w:rPr>
          <w:b/>
        </w:rPr>
        <w:t>04.05.2022г.</w:t>
      </w:r>
    </w:p>
    <w:p w:rsidR="006E5559" w:rsidRPr="00D2117E" w:rsidRDefault="006E5559" w:rsidP="006E5559">
      <w:pPr>
        <w:pStyle w:val="a3"/>
        <w:numPr>
          <w:ilvl w:val="0"/>
          <w:numId w:val="7"/>
        </w:numPr>
        <w:jc w:val="both"/>
        <w:rPr>
          <w:b/>
        </w:rPr>
      </w:pPr>
      <w:r w:rsidRPr="00D2117E">
        <w:rPr>
          <w:b/>
        </w:rPr>
        <w:t>Извещение о предоставлении земельного участка для индивидуального жилищного строительства на территории Раздольненского сельского поселения Раздольненского района.</w:t>
      </w:r>
    </w:p>
    <w:p w:rsidR="006E5559" w:rsidRDefault="006E5559" w:rsidP="006E5559">
      <w:pPr>
        <w:ind w:left="426"/>
        <w:jc w:val="both"/>
        <w:rPr>
          <w:b/>
        </w:rPr>
      </w:pPr>
    </w:p>
    <w:p w:rsidR="006E5559" w:rsidRDefault="006E5559" w:rsidP="006E5559">
      <w:pPr>
        <w:ind w:firstLine="426"/>
        <w:jc w:val="both"/>
      </w:pPr>
      <w:r>
        <w:t>Сообщается о предоставлении земельного участка для индивидуального жилищного строительства (код 2.1), площадью 700кв</w:t>
      </w:r>
      <w:proofErr w:type="gramStart"/>
      <w:r>
        <w:t>.м</w:t>
      </w:r>
      <w:proofErr w:type="gramEnd"/>
      <w:r>
        <w:t xml:space="preserve"> в аренду расположенного по адресу: Республика Крым, Раздольненский район, пгт</w:t>
      </w:r>
      <w:proofErr w:type="gramStart"/>
      <w:r>
        <w:t>.Р</w:t>
      </w:r>
      <w:proofErr w:type="gramEnd"/>
      <w:r>
        <w:t>аздольное, ул. Зеленая,21</w:t>
      </w:r>
    </w:p>
    <w:p w:rsidR="006E5559" w:rsidRDefault="006E5559" w:rsidP="006E5559">
      <w:pPr>
        <w:ind w:firstLine="426"/>
        <w:jc w:val="both"/>
        <w:rPr>
          <w:b/>
        </w:rPr>
      </w:pPr>
      <w:r>
        <w:t xml:space="preserve"> Кадастровый номер  90:10:010151:2448</w:t>
      </w:r>
    </w:p>
    <w:p w:rsidR="006E5559" w:rsidRDefault="006E5559" w:rsidP="006E5559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6E5559" w:rsidRDefault="006E5559" w:rsidP="006E5559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6E5559" w:rsidRDefault="006E5559" w:rsidP="006E5559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6E5559" w:rsidRDefault="006E5559" w:rsidP="006E5559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6E5559" w:rsidRDefault="006E5559" w:rsidP="006E5559"/>
    <w:p w:rsidR="006E5559" w:rsidRDefault="006E5559" w:rsidP="006E5559"/>
    <w:p w:rsidR="006E5559" w:rsidRPr="00D2117E" w:rsidRDefault="006E5559" w:rsidP="006E5559">
      <w:pPr>
        <w:rPr>
          <w:b/>
        </w:rPr>
      </w:pPr>
      <w:r w:rsidRPr="00D2117E">
        <w:rPr>
          <w:b/>
        </w:rPr>
        <w:t>04.05.2022г.</w:t>
      </w:r>
    </w:p>
    <w:p w:rsidR="006E5559" w:rsidRPr="00D2117E" w:rsidRDefault="006E5559" w:rsidP="006E5559">
      <w:pPr>
        <w:pStyle w:val="a3"/>
        <w:numPr>
          <w:ilvl w:val="0"/>
          <w:numId w:val="7"/>
        </w:numPr>
        <w:jc w:val="both"/>
        <w:rPr>
          <w:b/>
        </w:rPr>
      </w:pPr>
      <w:r w:rsidRPr="00D2117E">
        <w:rPr>
          <w:b/>
        </w:rPr>
        <w:t>Извещение о предоставлении земельного участка для индивидуального жилищного строительства на территории Раздольненского сельского поселения Раздольненского района.</w:t>
      </w:r>
    </w:p>
    <w:p w:rsidR="006E5559" w:rsidRDefault="006E5559" w:rsidP="006E5559">
      <w:pPr>
        <w:ind w:left="426"/>
        <w:jc w:val="both"/>
        <w:rPr>
          <w:b/>
        </w:rPr>
      </w:pPr>
    </w:p>
    <w:p w:rsidR="006E5559" w:rsidRDefault="006E5559" w:rsidP="006E5559">
      <w:pPr>
        <w:ind w:firstLine="426"/>
        <w:jc w:val="both"/>
      </w:pPr>
      <w:r>
        <w:t>Сообщается о предоставлении земельного участка для индивидуального жилищного строительства (код 2.1), площадью 700кв</w:t>
      </w:r>
      <w:proofErr w:type="gramStart"/>
      <w:r>
        <w:t>.м</w:t>
      </w:r>
      <w:proofErr w:type="gramEnd"/>
      <w:r>
        <w:t xml:space="preserve"> в аренду расположенного по адресу: Республика Крым, Раздольненский район, пгт</w:t>
      </w:r>
      <w:proofErr w:type="gramStart"/>
      <w:r>
        <w:t>.Р</w:t>
      </w:r>
      <w:proofErr w:type="gramEnd"/>
      <w:r>
        <w:t>аздольное, ул. Зеленая,23</w:t>
      </w:r>
    </w:p>
    <w:p w:rsidR="006E5559" w:rsidRDefault="006E5559" w:rsidP="006E5559">
      <w:pPr>
        <w:ind w:firstLine="426"/>
        <w:jc w:val="both"/>
        <w:rPr>
          <w:b/>
        </w:rPr>
      </w:pPr>
      <w:r>
        <w:t xml:space="preserve"> Кадастровый номер  90:10:010151:2449</w:t>
      </w:r>
    </w:p>
    <w:p w:rsidR="006E5559" w:rsidRDefault="006E5559" w:rsidP="006E5559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6E5559" w:rsidRDefault="006E5559" w:rsidP="006E5559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6E5559" w:rsidRDefault="006E5559" w:rsidP="006E5559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6E5559" w:rsidRDefault="006E5559" w:rsidP="006E5559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6E5559" w:rsidRDefault="006E5559" w:rsidP="006E5559"/>
    <w:p w:rsidR="006E5559" w:rsidRDefault="006E5559"/>
    <w:p w:rsidR="006E5559" w:rsidRDefault="006E5559"/>
    <w:p w:rsidR="006E5559" w:rsidRDefault="006E5559"/>
    <w:p w:rsidR="006E5559" w:rsidRDefault="006E5559"/>
    <w:p w:rsidR="006E5559" w:rsidRDefault="006E5559"/>
    <w:p w:rsidR="006E5559" w:rsidRDefault="006E5559"/>
    <w:p w:rsidR="006E5559" w:rsidRDefault="006E5559"/>
    <w:p w:rsidR="006E5559" w:rsidRDefault="006E5559"/>
    <w:sectPr w:rsidR="006E5559" w:rsidSect="00AD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D39"/>
    <w:multiLevelType w:val="hybridMultilevel"/>
    <w:tmpl w:val="3D92880A"/>
    <w:lvl w:ilvl="0" w:tplc="5F0CE2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FA0595"/>
    <w:multiLevelType w:val="hybridMultilevel"/>
    <w:tmpl w:val="D9180482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1017F2"/>
    <w:multiLevelType w:val="hybridMultilevel"/>
    <w:tmpl w:val="3D92880A"/>
    <w:lvl w:ilvl="0" w:tplc="5F0CE2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05121E"/>
    <w:multiLevelType w:val="hybridMultilevel"/>
    <w:tmpl w:val="3D92880A"/>
    <w:lvl w:ilvl="0" w:tplc="5F0CE2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1075291"/>
    <w:multiLevelType w:val="hybridMultilevel"/>
    <w:tmpl w:val="EAB84398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415672"/>
    <w:multiLevelType w:val="hybridMultilevel"/>
    <w:tmpl w:val="3D92880A"/>
    <w:lvl w:ilvl="0" w:tplc="5F0CE2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AF903CA"/>
    <w:multiLevelType w:val="hybridMultilevel"/>
    <w:tmpl w:val="8AF412FA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2A4"/>
    <w:rsid w:val="00014399"/>
    <w:rsid w:val="001C131D"/>
    <w:rsid w:val="00231401"/>
    <w:rsid w:val="003C20DF"/>
    <w:rsid w:val="006C2DA2"/>
    <w:rsid w:val="006E5559"/>
    <w:rsid w:val="007472CE"/>
    <w:rsid w:val="008672A4"/>
    <w:rsid w:val="00AD7CF9"/>
    <w:rsid w:val="00D2117E"/>
    <w:rsid w:val="00E6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1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1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dcterms:created xsi:type="dcterms:W3CDTF">2022-05-11T05:47:00Z</dcterms:created>
  <dcterms:modified xsi:type="dcterms:W3CDTF">2022-05-11T05:47:00Z</dcterms:modified>
</cp:coreProperties>
</file>